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B54DC" w14:textId="77777777" w:rsidR="000745C0" w:rsidRDefault="000745C0" w:rsidP="000745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Преподаватель: </w:t>
      </w:r>
      <w:proofErr w:type="spellStart"/>
      <w:r>
        <w:rPr>
          <w:rFonts w:ascii="Times New Roman" w:hAnsi="Times New Roman"/>
          <w:sz w:val="28"/>
          <w:szCs w:val="28"/>
        </w:rPr>
        <w:t>Авельцев</w:t>
      </w:r>
      <w:proofErr w:type="spellEnd"/>
      <w:r>
        <w:rPr>
          <w:rFonts w:ascii="Times New Roman" w:hAnsi="Times New Roman"/>
          <w:sz w:val="28"/>
          <w:szCs w:val="28"/>
        </w:rPr>
        <w:t xml:space="preserve"> Р.А.</w:t>
      </w:r>
    </w:p>
    <w:p w14:paraId="16332775" w14:textId="77777777" w:rsidR="000745C0" w:rsidRPr="00E24F6A" w:rsidRDefault="000745C0" w:rsidP="000745C0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МДК0</w:t>
      </w:r>
      <w:r w:rsidRPr="00E24F6A">
        <w:rPr>
          <w:rFonts w:ascii="Times New Roman" w:hAnsi="Times New Roman"/>
          <w:b/>
          <w:color w:val="0D0D0D" w:themeColor="text1" w:themeTint="F2"/>
          <w:sz w:val="28"/>
          <w:szCs w:val="28"/>
        </w:rPr>
        <w:t>1</w:t>
      </w:r>
      <w:r w:rsidRPr="00657A11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.01 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Устройство автомобилей</w:t>
      </w:r>
    </w:p>
    <w:p w14:paraId="437D7B70" w14:textId="77777777" w:rsidR="000745C0" w:rsidRPr="00657A11" w:rsidRDefault="000745C0" w:rsidP="000745C0">
      <w:pPr>
        <w:spacing w:after="0"/>
        <w:ind w:left="96" w:right="51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FF5508E" w14:textId="569DEB4E" w:rsidR="000745C0" w:rsidRDefault="000745C0" w:rsidP="000745C0">
      <w:pPr>
        <w:spacing w:after="0" w:line="280" w:lineRule="atLeast"/>
        <w:ind w:left="280" w:hanging="280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гр. </w:t>
      </w:r>
      <w:r w:rsidR="00FB37F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ТМ                                                                                           2</w:t>
      </w:r>
      <w:r w:rsidR="00FB37F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.10.202</w:t>
      </w:r>
      <w:r w:rsidR="00FB37F5">
        <w:rPr>
          <w:rFonts w:ascii="Times New Roman" w:hAnsi="Times New Roman"/>
          <w:sz w:val="28"/>
          <w:szCs w:val="28"/>
        </w:rPr>
        <w:t>1</w:t>
      </w:r>
    </w:p>
    <w:p w14:paraId="41201B65" w14:textId="77777777" w:rsidR="000745C0" w:rsidRDefault="000745C0" w:rsidP="000745C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7C7DA4C" w14:textId="77777777" w:rsidR="000745C0" w:rsidRPr="005076D3" w:rsidRDefault="000745C0" w:rsidP="000745C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76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Практическая работа №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</w:p>
    <w:p w14:paraId="190E389B" w14:textId="77777777" w:rsidR="000745C0" w:rsidRPr="005076D3" w:rsidRDefault="000745C0" w:rsidP="000745C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6D3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Специальность: 23.02.03</w:t>
      </w:r>
    </w:p>
    <w:p w14:paraId="519E3F1D" w14:textId="77777777" w:rsidR="000745C0" w:rsidRPr="005076D3" w:rsidRDefault="000745C0" w:rsidP="000745C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6D3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работы: 80 мин.</w:t>
      </w:r>
    </w:p>
    <w:p w14:paraId="3EE82D34" w14:textId="77777777" w:rsidR="000745C0" w:rsidRPr="005076D3" w:rsidRDefault="000745C0" w:rsidP="000745C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6D3">
        <w:rPr>
          <w:rFonts w:ascii="Times New Roman" w:hAnsi="Times New Roman" w:cs="Times New Roman"/>
          <w:color w:val="000000" w:themeColor="text1"/>
          <w:sz w:val="28"/>
          <w:szCs w:val="28"/>
        </w:rPr>
        <w:t>Тема: Система питания карбюраторных двигателей. Приборы подачи и очистки воздуха и бензина.</w:t>
      </w:r>
    </w:p>
    <w:p w14:paraId="6C1AEC6B" w14:textId="77777777" w:rsidR="000745C0" w:rsidRPr="005076D3" w:rsidRDefault="000745C0" w:rsidP="000745C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работы: изучить устройство и работу системы питания карбюраторных </w:t>
      </w:r>
      <w:proofErr w:type="gram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</w:rPr>
        <w:t>двигателей  ЗМЗ</w:t>
      </w:r>
      <w:proofErr w:type="gramEnd"/>
      <w:r w:rsidRPr="005076D3">
        <w:rPr>
          <w:rFonts w:ascii="Times New Roman" w:hAnsi="Times New Roman" w:cs="Times New Roman"/>
          <w:color w:val="000000" w:themeColor="text1"/>
          <w:sz w:val="28"/>
          <w:szCs w:val="28"/>
        </w:rPr>
        <w:t>-402, ЗМЗ-53.11 и ЗИЛ-508.</w:t>
      </w:r>
    </w:p>
    <w:p w14:paraId="4E77C505" w14:textId="77777777" w:rsidR="000745C0" w:rsidRPr="005076D3" w:rsidRDefault="000745C0" w:rsidP="000745C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6D3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Литература:</w:t>
      </w:r>
    </w:p>
    <w:p w14:paraId="63CE2004" w14:textId="77777777" w:rsidR="000745C0" w:rsidRPr="005076D3" w:rsidRDefault="000745C0" w:rsidP="000745C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6D3">
        <w:rPr>
          <w:rFonts w:ascii="Times New Roman" w:hAnsi="Times New Roman" w:cs="Times New Roman"/>
          <w:color w:val="000000" w:themeColor="text1"/>
          <w:sz w:val="28"/>
          <w:szCs w:val="28"/>
        </w:rPr>
        <w:t>1. Тур Е.Я., Серебряков К.Б., Жолобов Л.А. Устройство автомобилей. М., «Машиностроение». 1990г.</w:t>
      </w:r>
    </w:p>
    <w:p w14:paraId="75AF1310" w14:textId="77777777" w:rsidR="000745C0" w:rsidRPr="005076D3" w:rsidRDefault="000745C0" w:rsidP="000745C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07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Стуканов</w:t>
      </w:r>
      <w:proofErr w:type="spellEnd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В. А., Леонтьев К.Н. </w:t>
      </w:r>
      <w:proofErr w:type="spell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Устройство</w:t>
      </w:r>
      <w:proofErr w:type="spellEnd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автомобилей</w:t>
      </w:r>
      <w:proofErr w:type="spellEnd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proofErr w:type="spell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учебное</w:t>
      </w:r>
      <w:proofErr w:type="spellEnd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proofErr w:type="gram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пособие</w:t>
      </w:r>
      <w:proofErr w:type="spellEnd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.-</w:t>
      </w:r>
      <w:proofErr w:type="gramEnd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М.: ИД «ФОРУМ», 2010.-496с.- (</w:t>
      </w:r>
      <w:proofErr w:type="spell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Профессиональное</w:t>
      </w:r>
      <w:proofErr w:type="spellEnd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образование</w:t>
      </w:r>
      <w:proofErr w:type="spellEnd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).</w:t>
      </w:r>
    </w:p>
    <w:p w14:paraId="587B564E" w14:textId="77777777" w:rsidR="00943589" w:rsidRPr="00943589" w:rsidRDefault="00943589" w:rsidP="00943589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943589"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55238C">
        <w:fldChar w:fldCharType="begin"/>
      </w:r>
      <w:r w:rsidR="0055238C" w:rsidRPr="0055238C">
        <w:rPr>
          <w:lang w:val="uk-UA"/>
        </w:rPr>
        <w:instrText xml:space="preserve"> </w:instrText>
      </w:r>
      <w:r w:rsidR="0055238C">
        <w:instrText>HYPERLINK</w:instrText>
      </w:r>
      <w:r w:rsidR="0055238C" w:rsidRPr="0055238C">
        <w:rPr>
          <w:lang w:val="uk-UA"/>
        </w:rPr>
        <w:instrText xml:space="preserve"> "</w:instrText>
      </w:r>
      <w:r w:rsidR="0055238C">
        <w:instrText>http</w:instrText>
      </w:r>
      <w:r w:rsidR="0055238C" w:rsidRPr="0055238C">
        <w:rPr>
          <w:lang w:val="uk-UA"/>
        </w:rPr>
        <w:instrText>://</w:instrText>
      </w:r>
      <w:r w:rsidR="0055238C">
        <w:instrText>rusautomobile</w:instrText>
      </w:r>
      <w:r w:rsidR="0055238C" w:rsidRPr="0055238C">
        <w:rPr>
          <w:lang w:val="uk-UA"/>
        </w:rPr>
        <w:instrText>.</w:instrText>
      </w:r>
      <w:r w:rsidR="0055238C">
        <w:instrText>ru</w:instrText>
      </w:r>
      <w:r w:rsidR="0055238C" w:rsidRPr="0055238C">
        <w:rPr>
          <w:lang w:val="uk-UA"/>
        </w:rPr>
        <w:instrText>/</w:instrText>
      </w:r>
      <w:r w:rsidR="0055238C">
        <w:instrText>library</w:instrText>
      </w:r>
      <w:r w:rsidR="0055238C" w:rsidRPr="0055238C">
        <w:rPr>
          <w:lang w:val="uk-UA"/>
        </w:rPr>
        <w:instrText>/</w:instrText>
      </w:r>
      <w:r w:rsidR="0055238C">
        <w:instrText>ustrojstv</w:instrText>
      </w:r>
      <w:r w:rsidR="0055238C">
        <w:instrText>o</w:instrText>
      </w:r>
      <w:r w:rsidR="0055238C" w:rsidRPr="0055238C">
        <w:rPr>
          <w:lang w:val="uk-UA"/>
        </w:rPr>
        <w:instrText>-</w:instrText>
      </w:r>
      <w:r w:rsidR="0055238C">
        <w:instrText>avtomobilya</w:instrText>
      </w:r>
      <w:r w:rsidR="0055238C" w:rsidRPr="0055238C">
        <w:rPr>
          <w:lang w:val="uk-UA"/>
        </w:rPr>
        <w:instrText>-</w:instrText>
      </w:r>
      <w:r w:rsidR="0055238C">
        <w:instrText>mixajlovskij</w:instrText>
      </w:r>
      <w:r w:rsidR="0055238C" w:rsidRPr="0055238C">
        <w:rPr>
          <w:lang w:val="uk-UA"/>
        </w:rPr>
        <w:instrText>-</w:instrText>
      </w:r>
      <w:r w:rsidR="0055238C">
        <w:instrText>e</w:instrText>
      </w:r>
      <w:r w:rsidR="0055238C" w:rsidRPr="0055238C">
        <w:rPr>
          <w:lang w:val="uk-UA"/>
        </w:rPr>
        <w:instrText xml:space="preserve">" </w:instrText>
      </w:r>
      <w:r w:rsidR="0055238C">
        <w:fldChar w:fldCharType="separate"/>
      </w:r>
      <w:r w:rsidRPr="0062223E">
        <w:rPr>
          <w:rStyle w:val="a5"/>
          <w:rFonts w:ascii="Times New Roman" w:hAnsi="Times New Roman"/>
          <w:sz w:val="28"/>
          <w:szCs w:val="28"/>
        </w:rPr>
        <w:t>http</w:t>
      </w:r>
      <w:r w:rsidRPr="00943589">
        <w:rPr>
          <w:rStyle w:val="a5"/>
          <w:rFonts w:ascii="Times New Roman" w:hAnsi="Times New Roman"/>
          <w:sz w:val="28"/>
          <w:szCs w:val="28"/>
          <w:lang w:val="uk-UA"/>
        </w:rPr>
        <w:t>://</w:t>
      </w:r>
      <w:r w:rsidRPr="0062223E">
        <w:rPr>
          <w:rStyle w:val="a5"/>
          <w:rFonts w:ascii="Times New Roman" w:hAnsi="Times New Roman"/>
          <w:sz w:val="28"/>
          <w:szCs w:val="28"/>
        </w:rPr>
        <w:t>rusautomobile</w:t>
      </w:r>
      <w:r w:rsidRPr="00943589">
        <w:rPr>
          <w:rStyle w:val="a5"/>
          <w:rFonts w:ascii="Times New Roman" w:hAnsi="Times New Roman"/>
          <w:sz w:val="28"/>
          <w:szCs w:val="28"/>
          <w:lang w:val="uk-UA"/>
        </w:rPr>
        <w:t>.</w:t>
      </w:r>
      <w:r w:rsidRPr="0062223E">
        <w:rPr>
          <w:rStyle w:val="a5"/>
          <w:rFonts w:ascii="Times New Roman" w:hAnsi="Times New Roman"/>
          <w:sz w:val="28"/>
          <w:szCs w:val="28"/>
        </w:rPr>
        <w:t>ru</w:t>
      </w:r>
      <w:r w:rsidRPr="00943589">
        <w:rPr>
          <w:rStyle w:val="a5"/>
          <w:rFonts w:ascii="Times New Roman" w:hAnsi="Times New Roman"/>
          <w:sz w:val="28"/>
          <w:szCs w:val="28"/>
          <w:lang w:val="uk-UA"/>
        </w:rPr>
        <w:t>/</w:t>
      </w:r>
      <w:r w:rsidRPr="0062223E">
        <w:rPr>
          <w:rStyle w:val="a5"/>
          <w:rFonts w:ascii="Times New Roman" w:hAnsi="Times New Roman"/>
          <w:sz w:val="28"/>
          <w:szCs w:val="28"/>
        </w:rPr>
        <w:t>library</w:t>
      </w:r>
      <w:r w:rsidRPr="00943589">
        <w:rPr>
          <w:rStyle w:val="a5"/>
          <w:rFonts w:ascii="Times New Roman" w:hAnsi="Times New Roman"/>
          <w:sz w:val="28"/>
          <w:szCs w:val="28"/>
          <w:lang w:val="uk-UA"/>
        </w:rPr>
        <w:t>/</w:t>
      </w:r>
      <w:r w:rsidRPr="0062223E">
        <w:rPr>
          <w:rStyle w:val="a5"/>
          <w:rFonts w:ascii="Times New Roman" w:hAnsi="Times New Roman"/>
          <w:sz w:val="28"/>
          <w:szCs w:val="28"/>
        </w:rPr>
        <w:t>ustrojstvo</w:t>
      </w:r>
      <w:r w:rsidRPr="00943589">
        <w:rPr>
          <w:rStyle w:val="a5"/>
          <w:rFonts w:ascii="Times New Roman" w:hAnsi="Times New Roman"/>
          <w:sz w:val="28"/>
          <w:szCs w:val="28"/>
          <w:lang w:val="uk-UA"/>
        </w:rPr>
        <w:t>-</w:t>
      </w:r>
      <w:r w:rsidRPr="0062223E">
        <w:rPr>
          <w:rStyle w:val="a5"/>
          <w:rFonts w:ascii="Times New Roman" w:hAnsi="Times New Roman"/>
          <w:sz w:val="28"/>
          <w:szCs w:val="28"/>
        </w:rPr>
        <w:t>avtomobilya</w:t>
      </w:r>
      <w:r w:rsidRPr="00943589">
        <w:rPr>
          <w:rStyle w:val="a5"/>
          <w:rFonts w:ascii="Times New Roman" w:hAnsi="Times New Roman"/>
          <w:sz w:val="28"/>
          <w:szCs w:val="28"/>
          <w:lang w:val="uk-UA"/>
        </w:rPr>
        <w:t>-</w:t>
      </w:r>
      <w:r w:rsidRPr="0062223E">
        <w:rPr>
          <w:rStyle w:val="a5"/>
          <w:rFonts w:ascii="Times New Roman" w:hAnsi="Times New Roman"/>
          <w:sz w:val="28"/>
          <w:szCs w:val="28"/>
        </w:rPr>
        <w:t>mixajlovskij</w:t>
      </w:r>
      <w:r w:rsidRPr="00943589">
        <w:rPr>
          <w:rStyle w:val="a5"/>
          <w:rFonts w:ascii="Times New Roman" w:hAnsi="Times New Roman"/>
          <w:sz w:val="28"/>
          <w:szCs w:val="28"/>
          <w:lang w:val="uk-UA"/>
        </w:rPr>
        <w:t>-</w:t>
      </w:r>
      <w:r w:rsidRPr="0062223E">
        <w:rPr>
          <w:rStyle w:val="a5"/>
          <w:rFonts w:ascii="Times New Roman" w:hAnsi="Times New Roman"/>
          <w:sz w:val="28"/>
          <w:szCs w:val="28"/>
        </w:rPr>
        <w:t>e</w:t>
      </w:r>
      <w:r w:rsidR="0055238C">
        <w:rPr>
          <w:rStyle w:val="a5"/>
          <w:rFonts w:ascii="Times New Roman" w:hAnsi="Times New Roman"/>
          <w:sz w:val="28"/>
          <w:szCs w:val="28"/>
        </w:rPr>
        <w:fldChar w:fldCharType="end"/>
      </w:r>
    </w:p>
    <w:p w14:paraId="0EAAD42B" w14:textId="77777777" w:rsidR="000745C0" w:rsidRPr="00943589" w:rsidRDefault="000745C0" w:rsidP="000745C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A9A2354" w14:textId="77777777" w:rsidR="000745C0" w:rsidRPr="005076D3" w:rsidRDefault="000745C0" w:rsidP="000745C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6D3">
        <w:rPr>
          <w:rFonts w:ascii="Times New Roman" w:hAnsi="Times New Roman" w:cs="Times New Roman"/>
          <w:color w:val="000000" w:themeColor="text1"/>
          <w:sz w:val="28"/>
          <w:szCs w:val="28"/>
        </w:rPr>
        <w:t>При выполнении практической работы выполняйте требования техники безопасности!</w:t>
      </w:r>
    </w:p>
    <w:p w14:paraId="164A1FB7" w14:textId="77777777" w:rsidR="000745C0" w:rsidRPr="005076D3" w:rsidRDefault="000745C0" w:rsidP="000745C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AF6CEC" w14:textId="77777777" w:rsidR="000745C0" w:rsidRPr="005076D3" w:rsidRDefault="000745C0" w:rsidP="000745C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6D3">
        <w:rPr>
          <w:rFonts w:ascii="Times New Roman" w:hAnsi="Times New Roman" w:cs="Times New Roman"/>
          <w:color w:val="000000" w:themeColor="text1"/>
          <w:sz w:val="28"/>
          <w:szCs w:val="28"/>
        </w:rPr>
        <w:t>Задание 1. Используя литературу и оборудование, изучить:</w:t>
      </w:r>
    </w:p>
    <w:p w14:paraId="48F2717A" w14:textId="3CBD4560" w:rsidR="000745C0" w:rsidRPr="005076D3" w:rsidRDefault="000745C0" w:rsidP="000745C0">
      <w:pPr>
        <w:spacing w:after="0"/>
        <w:ind w:firstLine="28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076D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5523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7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назначение и работу </w:t>
      </w:r>
      <w:proofErr w:type="spell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системы</w:t>
      </w:r>
      <w:proofErr w:type="spellEnd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питания</w:t>
      </w:r>
      <w:proofErr w:type="spellEnd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карбюраторного </w:t>
      </w:r>
      <w:proofErr w:type="spell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двигателя</w:t>
      </w:r>
      <w:proofErr w:type="spellEnd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17F823B3" w14:textId="77777777" w:rsidR="000745C0" w:rsidRPr="005076D3" w:rsidRDefault="000745C0" w:rsidP="000745C0">
      <w:pPr>
        <w:spacing w:after="0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 </w:t>
      </w:r>
      <w:proofErr w:type="spell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устройство</w:t>
      </w:r>
      <w:proofErr w:type="spellEnd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приборов</w:t>
      </w:r>
      <w:proofErr w:type="spellEnd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системы</w:t>
      </w:r>
      <w:proofErr w:type="spellEnd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питания</w:t>
      </w:r>
      <w:proofErr w:type="spellEnd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257E3D5B" w14:textId="77777777" w:rsidR="000745C0" w:rsidRPr="005076D3" w:rsidRDefault="000745C0" w:rsidP="000745C0">
      <w:pPr>
        <w:spacing w:after="0"/>
        <w:ind w:firstLine="28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076D3">
        <w:rPr>
          <w:rFonts w:ascii="Times New Roman" w:hAnsi="Times New Roman" w:cs="Times New Roman"/>
          <w:color w:val="000000" w:themeColor="text1"/>
          <w:sz w:val="28"/>
          <w:szCs w:val="28"/>
        </w:rPr>
        <w:t>3. влияние состава отработанных газов на загрязнение окружающей среды.</w:t>
      </w:r>
    </w:p>
    <w:p w14:paraId="77048FCA" w14:textId="77777777" w:rsidR="000745C0" w:rsidRPr="005076D3" w:rsidRDefault="000745C0" w:rsidP="000745C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0D4062" w14:textId="77777777" w:rsidR="000745C0" w:rsidRPr="005076D3" w:rsidRDefault="000745C0" w:rsidP="000745C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6D3">
        <w:rPr>
          <w:rFonts w:ascii="Times New Roman" w:hAnsi="Times New Roman" w:cs="Times New Roman"/>
          <w:color w:val="000000" w:themeColor="text1"/>
          <w:sz w:val="28"/>
          <w:szCs w:val="28"/>
        </w:rPr>
        <w:t>Задание 2. Ответить на вопросы:</w:t>
      </w:r>
    </w:p>
    <w:p w14:paraId="686B96C9" w14:textId="77777777" w:rsidR="000745C0" w:rsidRPr="005076D3" w:rsidRDefault="000745C0" w:rsidP="000745C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Устройство</w:t>
      </w:r>
      <w:proofErr w:type="spellEnd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системы</w:t>
      </w:r>
      <w:proofErr w:type="spellEnd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питания</w:t>
      </w:r>
      <w:proofErr w:type="spellEnd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карбюраторного </w:t>
      </w:r>
      <w:proofErr w:type="spell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двигателя</w:t>
      </w:r>
      <w:proofErr w:type="spellEnd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02849D27" w14:textId="77777777" w:rsidR="000745C0" w:rsidRPr="005076D3" w:rsidRDefault="000745C0" w:rsidP="000745C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Назначение</w:t>
      </w:r>
      <w:proofErr w:type="spellEnd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приборов</w:t>
      </w:r>
      <w:proofErr w:type="spellEnd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системы</w:t>
      </w:r>
      <w:proofErr w:type="spellEnd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питания</w:t>
      </w:r>
      <w:proofErr w:type="spellEnd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карбюраторных</w:t>
      </w:r>
      <w:proofErr w:type="spellEnd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двигателей</w:t>
      </w:r>
      <w:proofErr w:type="spellEnd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348D8582" w14:textId="77777777" w:rsidR="000745C0" w:rsidRPr="005076D3" w:rsidRDefault="000745C0" w:rsidP="000745C0">
      <w:pPr>
        <w:spacing w:after="0"/>
        <w:ind w:firstLine="28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3. </w:t>
      </w:r>
      <w:proofErr w:type="spell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Устройство</w:t>
      </w:r>
      <w:proofErr w:type="spellEnd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топливного</w:t>
      </w:r>
      <w:proofErr w:type="spellEnd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насоса.</w:t>
      </w:r>
    </w:p>
    <w:p w14:paraId="3447A9BE" w14:textId="77777777" w:rsidR="000745C0" w:rsidRPr="005076D3" w:rsidRDefault="000745C0" w:rsidP="000745C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4. </w:t>
      </w:r>
      <w:proofErr w:type="spell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Устройство</w:t>
      </w:r>
      <w:proofErr w:type="spellEnd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топливных</w:t>
      </w:r>
      <w:proofErr w:type="spellEnd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и </w:t>
      </w:r>
      <w:proofErr w:type="spell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воздушных</w:t>
      </w:r>
      <w:proofErr w:type="spellEnd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фильтров</w:t>
      </w:r>
      <w:proofErr w:type="spellEnd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3C479C84" w14:textId="77777777" w:rsidR="000745C0" w:rsidRPr="005076D3" w:rsidRDefault="000745C0" w:rsidP="000745C0">
      <w:pPr>
        <w:spacing w:after="0"/>
        <w:ind w:firstLine="28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5. </w:t>
      </w:r>
      <w:proofErr w:type="spell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Устройство</w:t>
      </w:r>
      <w:proofErr w:type="spellEnd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впускных</w:t>
      </w:r>
      <w:proofErr w:type="spellEnd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и </w:t>
      </w:r>
      <w:proofErr w:type="spell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выпускных</w:t>
      </w:r>
      <w:proofErr w:type="spellEnd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коллекторов</w:t>
      </w:r>
      <w:proofErr w:type="spellEnd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224C3A2A" w14:textId="77777777" w:rsidR="000745C0" w:rsidRPr="005076D3" w:rsidRDefault="000745C0" w:rsidP="000745C0">
      <w:pPr>
        <w:spacing w:after="0"/>
        <w:ind w:firstLine="28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6. </w:t>
      </w:r>
      <w:proofErr w:type="spell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Устройство</w:t>
      </w:r>
      <w:proofErr w:type="spellEnd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для </w:t>
      </w:r>
      <w:proofErr w:type="spell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подогрева</w:t>
      </w:r>
      <w:proofErr w:type="spellEnd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горючей</w:t>
      </w:r>
      <w:proofErr w:type="spellEnd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смеси</w:t>
      </w:r>
      <w:proofErr w:type="spellEnd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6160184D" w14:textId="77777777" w:rsidR="000745C0" w:rsidRPr="005076D3" w:rsidRDefault="000745C0" w:rsidP="000745C0">
      <w:pPr>
        <w:spacing w:after="0"/>
        <w:ind w:firstLine="28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7. </w:t>
      </w:r>
      <w:proofErr w:type="spell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Устройство</w:t>
      </w:r>
      <w:proofErr w:type="spellEnd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и </w:t>
      </w:r>
      <w:proofErr w:type="spell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работа</w:t>
      </w:r>
      <w:proofErr w:type="spellEnd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глушителя.</w:t>
      </w:r>
    </w:p>
    <w:p w14:paraId="3E9120E8" w14:textId="77777777" w:rsidR="000745C0" w:rsidRPr="005076D3" w:rsidRDefault="000745C0" w:rsidP="000745C0">
      <w:pPr>
        <w:spacing w:after="0"/>
        <w:ind w:firstLine="28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8. </w:t>
      </w:r>
      <w:proofErr w:type="spell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Что</w:t>
      </w:r>
      <w:proofErr w:type="spellEnd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называют</w:t>
      </w:r>
      <w:proofErr w:type="spellEnd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горючей</w:t>
      </w:r>
      <w:proofErr w:type="spellEnd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и </w:t>
      </w:r>
      <w:proofErr w:type="spell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рабочей</w:t>
      </w:r>
      <w:proofErr w:type="spellEnd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смесью</w:t>
      </w:r>
      <w:proofErr w:type="spellEnd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?</w:t>
      </w:r>
    </w:p>
    <w:p w14:paraId="60A84370" w14:textId="77777777" w:rsidR="000745C0" w:rsidRPr="005076D3" w:rsidRDefault="000745C0" w:rsidP="000745C0">
      <w:pPr>
        <w:spacing w:after="0"/>
        <w:ind w:firstLine="28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9. </w:t>
      </w:r>
      <w:proofErr w:type="spell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Типы</w:t>
      </w:r>
      <w:proofErr w:type="spellEnd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горючей</w:t>
      </w:r>
      <w:proofErr w:type="spellEnd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смеси</w:t>
      </w:r>
      <w:proofErr w:type="spellEnd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и на </w:t>
      </w:r>
      <w:proofErr w:type="spell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каких</w:t>
      </w:r>
      <w:proofErr w:type="spellEnd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режимах  </w:t>
      </w:r>
      <w:proofErr w:type="spell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работы</w:t>
      </w:r>
      <w:proofErr w:type="spellEnd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двигателя</w:t>
      </w:r>
      <w:proofErr w:type="spellEnd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они</w:t>
      </w:r>
      <w:proofErr w:type="spellEnd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используются</w:t>
      </w:r>
      <w:proofErr w:type="spellEnd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?</w:t>
      </w:r>
    </w:p>
    <w:p w14:paraId="323013C1" w14:textId="77777777" w:rsidR="000745C0" w:rsidRPr="005076D3" w:rsidRDefault="000745C0" w:rsidP="000745C0">
      <w:pPr>
        <w:spacing w:after="0"/>
        <w:ind w:firstLine="28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10. </w:t>
      </w:r>
      <w:proofErr w:type="spell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Как</w:t>
      </w:r>
      <w:proofErr w:type="spellEnd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влияет</w:t>
      </w:r>
      <w:proofErr w:type="spellEnd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состав </w:t>
      </w:r>
      <w:proofErr w:type="spell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горючей</w:t>
      </w:r>
      <w:proofErr w:type="spellEnd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смеси</w:t>
      </w:r>
      <w:proofErr w:type="spellEnd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</w:t>
      </w:r>
      <w:proofErr w:type="spell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загрязнение</w:t>
      </w:r>
      <w:proofErr w:type="spellEnd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окружающей</w:t>
      </w:r>
      <w:proofErr w:type="spellEnd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среды</w:t>
      </w:r>
      <w:proofErr w:type="spellEnd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?</w:t>
      </w:r>
    </w:p>
    <w:p w14:paraId="79729473" w14:textId="77777777" w:rsidR="000745C0" w:rsidRPr="005076D3" w:rsidRDefault="000745C0" w:rsidP="000745C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11. </w:t>
      </w:r>
      <w:proofErr w:type="spell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Способы</w:t>
      </w:r>
      <w:proofErr w:type="spellEnd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proofErr w:type="spell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снижения</w:t>
      </w:r>
      <w:proofErr w:type="spellEnd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токсичности</w:t>
      </w:r>
      <w:proofErr w:type="spellEnd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отработанных</w:t>
      </w:r>
      <w:proofErr w:type="spellEnd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газов</w:t>
      </w:r>
      <w:proofErr w:type="spellEnd"/>
      <w:r w:rsidRPr="005076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BB5E89A" w14:textId="77777777" w:rsidR="000745C0" w:rsidRPr="005076D3" w:rsidRDefault="000745C0" w:rsidP="000745C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A93A48" w14:textId="77777777" w:rsidR="000745C0" w:rsidRPr="005076D3" w:rsidRDefault="000745C0" w:rsidP="000745C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6D3">
        <w:rPr>
          <w:rFonts w:ascii="Times New Roman" w:hAnsi="Times New Roman" w:cs="Times New Roman"/>
          <w:color w:val="000000" w:themeColor="text1"/>
          <w:sz w:val="28"/>
          <w:szCs w:val="28"/>
        </w:rPr>
        <w:t>Задание 3. Составить отчет по вопросам.</w:t>
      </w:r>
    </w:p>
    <w:p w14:paraId="132DA9EF" w14:textId="77777777" w:rsidR="000745C0" w:rsidRPr="005076D3" w:rsidRDefault="000745C0" w:rsidP="000745C0">
      <w:pPr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gram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Описать</w:t>
      </w:r>
      <w:proofErr w:type="spellEnd"/>
      <w:proofErr w:type="gramEnd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устройство</w:t>
      </w:r>
      <w:proofErr w:type="spellEnd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системы</w:t>
      </w:r>
      <w:proofErr w:type="spellEnd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питания</w:t>
      </w:r>
      <w:proofErr w:type="spellEnd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двигателя</w:t>
      </w:r>
      <w:proofErr w:type="spellEnd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______ </w:t>
      </w:r>
      <w:proofErr w:type="spell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согласно</w:t>
      </w:r>
      <w:proofErr w:type="spellEnd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своего</w:t>
      </w:r>
      <w:proofErr w:type="spellEnd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варианта</w:t>
      </w:r>
      <w:proofErr w:type="spellEnd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503"/>
        <w:gridCol w:w="4677"/>
      </w:tblGrid>
      <w:tr w:rsidR="000745C0" w:rsidRPr="005076D3" w14:paraId="4E6F90EF" w14:textId="77777777" w:rsidTr="00DA3377">
        <w:tc>
          <w:tcPr>
            <w:tcW w:w="4503" w:type="dxa"/>
          </w:tcPr>
          <w:p w14:paraId="59DCFE21" w14:textId="77777777" w:rsidR="000745C0" w:rsidRPr="005076D3" w:rsidRDefault="000745C0" w:rsidP="00DA3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76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варианта</w:t>
            </w:r>
          </w:p>
        </w:tc>
        <w:tc>
          <w:tcPr>
            <w:tcW w:w="4677" w:type="dxa"/>
          </w:tcPr>
          <w:p w14:paraId="0E0E1CB2" w14:textId="77777777" w:rsidR="000745C0" w:rsidRPr="005076D3" w:rsidRDefault="000745C0" w:rsidP="00DA3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5076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двигатель</w:t>
            </w:r>
            <w:proofErr w:type="spellEnd"/>
          </w:p>
        </w:tc>
      </w:tr>
      <w:tr w:rsidR="000745C0" w:rsidRPr="005076D3" w14:paraId="08972549" w14:textId="77777777" w:rsidTr="00DA3377">
        <w:tc>
          <w:tcPr>
            <w:tcW w:w="4503" w:type="dxa"/>
          </w:tcPr>
          <w:p w14:paraId="29180A7A" w14:textId="77777777" w:rsidR="000745C0" w:rsidRPr="005076D3" w:rsidRDefault="000745C0" w:rsidP="00DA3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076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1, 3, 5</w:t>
            </w:r>
          </w:p>
        </w:tc>
        <w:tc>
          <w:tcPr>
            <w:tcW w:w="4677" w:type="dxa"/>
          </w:tcPr>
          <w:p w14:paraId="1A56A225" w14:textId="77777777" w:rsidR="000745C0" w:rsidRPr="005076D3" w:rsidRDefault="000745C0" w:rsidP="00DA3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076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ЗИЛ-508</w:t>
            </w:r>
          </w:p>
        </w:tc>
      </w:tr>
      <w:tr w:rsidR="000745C0" w:rsidRPr="005076D3" w14:paraId="3A7901A6" w14:textId="77777777" w:rsidTr="00DA3377">
        <w:tc>
          <w:tcPr>
            <w:tcW w:w="4503" w:type="dxa"/>
          </w:tcPr>
          <w:p w14:paraId="297E0BB5" w14:textId="77777777" w:rsidR="000745C0" w:rsidRPr="005076D3" w:rsidRDefault="000745C0" w:rsidP="00DA3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076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2, 4, 6</w:t>
            </w:r>
          </w:p>
        </w:tc>
        <w:tc>
          <w:tcPr>
            <w:tcW w:w="4677" w:type="dxa"/>
          </w:tcPr>
          <w:p w14:paraId="6393DC58" w14:textId="77777777" w:rsidR="000745C0" w:rsidRPr="005076D3" w:rsidRDefault="000745C0" w:rsidP="00DA3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076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ЗМЗ-53.11</w:t>
            </w:r>
          </w:p>
        </w:tc>
      </w:tr>
      <w:tr w:rsidR="000745C0" w:rsidRPr="005076D3" w14:paraId="514A40AE" w14:textId="77777777" w:rsidTr="00DA3377">
        <w:tc>
          <w:tcPr>
            <w:tcW w:w="4503" w:type="dxa"/>
          </w:tcPr>
          <w:p w14:paraId="4F410370" w14:textId="77777777" w:rsidR="000745C0" w:rsidRPr="005076D3" w:rsidRDefault="000745C0" w:rsidP="00DA3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076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0, 7, 8, 9</w:t>
            </w:r>
          </w:p>
        </w:tc>
        <w:tc>
          <w:tcPr>
            <w:tcW w:w="4677" w:type="dxa"/>
          </w:tcPr>
          <w:p w14:paraId="0C2DBA21" w14:textId="77777777" w:rsidR="000745C0" w:rsidRPr="005076D3" w:rsidRDefault="000745C0" w:rsidP="00DA3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076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ЗМЗ-402</w:t>
            </w:r>
          </w:p>
        </w:tc>
      </w:tr>
    </w:tbl>
    <w:p w14:paraId="28A031FF" w14:textId="77777777" w:rsidR="000745C0" w:rsidRPr="005076D3" w:rsidRDefault="000745C0" w:rsidP="000745C0">
      <w:pPr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4AAD4DC" w14:textId="77777777" w:rsidR="000745C0" w:rsidRPr="005076D3" w:rsidRDefault="000745C0" w:rsidP="000745C0">
      <w:pPr>
        <w:spacing w:after="0"/>
        <w:ind w:firstLine="28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 </w:t>
      </w:r>
      <w:r w:rsidRPr="00507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Указать тип воздушного фильтра, </w:t>
      </w:r>
      <w:proofErr w:type="spell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устройство</w:t>
      </w:r>
      <w:proofErr w:type="spellEnd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и</w:t>
      </w:r>
      <w:r w:rsidRPr="00507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работу</w:t>
      </w:r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топливн</w:t>
      </w:r>
      <w:proofErr w:type="spellEnd"/>
      <w:r w:rsidRPr="005076D3">
        <w:rPr>
          <w:rFonts w:ascii="Times New Roman" w:hAnsi="Times New Roman" w:cs="Times New Roman"/>
          <w:color w:val="000000" w:themeColor="text1"/>
          <w:sz w:val="28"/>
          <w:szCs w:val="28"/>
        </w:rPr>
        <w:t>ого насоса</w:t>
      </w:r>
      <w:r w:rsidRPr="005076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8B4D1DD" w14:textId="77777777" w:rsidR="00556777" w:rsidRDefault="0055677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BE3F23C" w14:textId="358C4214" w:rsidR="000745C0" w:rsidRPr="000D72F5" w:rsidRDefault="000745C0" w:rsidP="000745C0">
      <w:r w:rsidRPr="00FE5E8B">
        <w:rPr>
          <w:rFonts w:ascii="Times New Roman" w:hAnsi="Times New Roman" w:cs="Times New Roman"/>
          <w:sz w:val="28"/>
          <w:szCs w:val="28"/>
        </w:rPr>
        <w:t xml:space="preserve">Выполнить сканирование или фотографирование </w:t>
      </w:r>
      <w:r>
        <w:rPr>
          <w:rFonts w:ascii="Times New Roman" w:hAnsi="Times New Roman" w:cs="Times New Roman"/>
          <w:sz w:val="28"/>
          <w:szCs w:val="28"/>
        </w:rPr>
        <w:t>отчета</w:t>
      </w:r>
      <w:r w:rsidRPr="00FE5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практической работе </w:t>
      </w:r>
      <w:r w:rsidRPr="00FE5E8B">
        <w:rPr>
          <w:rFonts w:ascii="Times New Roman" w:hAnsi="Times New Roman" w:cs="Times New Roman"/>
          <w:sz w:val="28"/>
          <w:szCs w:val="28"/>
        </w:rPr>
        <w:t xml:space="preserve">и выслать на адрес эл. почты </w:t>
      </w:r>
      <w:hyperlink r:id="rId5" w:history="1">
        <w:r w:rsidRPr="00DA071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rom</w:t>
        </w:r>
        <w:r w:rsidRPr="00DA0717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DA071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ave</w:t>
        </w:r>
        <w:r w:rsidRPr="00DA071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DA071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A071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A071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D72F5">
        <w:rPr>
          <w:rFonts w:ascii="Times New Roman" w:hAnsi="Times New Roman" w:cs="Times New Roman"/>
          <w:sz w:val="28"/>
          <w:szCs w:val="28"/>
        </w:rPr>
        <w:t xml:space="preserve"> </w:t>
      </w:r>
      <w:r w:rsidR="00943589">
        <w:rPr>
          <w:rFonts w:ascii="Times New Roman" w:hAnsi="Times New Roman" w:cs="Times New Roman"/>
          <w:sz w:val="28"/>
          <w:szCs w:val="28"/>
        </w:rPr>
        <w:t xml:space="preserve"> до 2</w:t>
      </w:r>
      <w:r w:rsidR="00FB37F5">
        <w:rPr>
          <w:rFonts w:ascii="Times New Roman" w:hAnsi="Times New Roman" w:cs="Times New Roman"/>
          <w:sz w:val="28"/>
          <w:szCs w:val="28"/>
        </w:rPr>
        <w:t>1.0</w:t>
      </w:r>
      <w:r w:rsidR="0094358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D0D7AA" w14:textId="77777777" w:rsidR="000745C0" w:rsidRPr="000745C0" w:rsidRDefault="000745C0">
      <w:pPr>
        <w:rPr>
          <w:rFonts w:ascii="Times New Roman" w:hAnsi="Times New Roman" w:cs="Times New Roman"/>
          <w:sz w:val="28"/>
          <w:szCs w:val="28"/>
        </w:rPr>
      </w:pPr>
    </w:p>
    <w:sectPr w:rsidR="000745C0" w:rsidRPr="00074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F5DE1"/>
    <w:multiLevelType w:val="hybridMultilevel"/>
    <w:tmpl w:val="A58452E6"/>
    <w:lvl w:ilvl="0" w:tplc="9BB049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8CE"/>
    <w:rsid w:val="000745C0"/>
    <w:rsid w:val="0055238C"/>
    <w:rsid w:val="00556777"/>
    <w:rsid w:val="00943589"/>
    <w:rsid w:val="00E708CE"/>
    <w:rsid w:val="00FB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C88B6"/>
  <w15:docId w15:val="{3AD9BA11-2817-4E0F-A801-693D1652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5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45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45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m-av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Admin&amp;Ko</cp:lastModifiedBy>
  <cp:revision>5</cp:revision>
  <dcterms:created xsi:type="dcterms:W3CDTF">2020-10-20T16:24:00Z</dcterms:created>
  <dcterms:modified xsi:type="dcterms:W3CDTF">2021-10-21T08:42:00Z</dcterms:modified>
</cp:coreProperties>
</file>